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19552">
            <wp:simplePos x="0" y="0"/>
            <wp:positionH relativeFrom="page">
              <wp:posOffset>3128645</wp:posOffset>
            </wp:positionH>
            <wp:positionV relativeFrom="page">
              <wp:posOffset>457200</wp:posOffset>
            </wp:positionV>
            <wp:extent cx="1515109" cy="7175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0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96416" from="108.019997pt,421.077515pt" to="538.067017pt,421.077515pt" stroked="true" strokeweight=".567pt" strokecolor="#000000">
            <v:stroke dashstyle="solid"/>
            <w10:wrap type="none"/>
          </v:line>
        </w:pict>
      </w:r>
      <w:r>
        <w:rPr/>
        <w:pict>
          <v:shape style="position:absolute;margin-left:108.019997pt;margin-top:441.737518pt;width:430.25pt;height:.1pt;mso-position-horizontal-relative:page;mso-position-vertical-relative:page;z-index:-15995904" id="docshape1" coordorigin="2160,8835" coordsize="8605,0" path="m2160,8835l4461,8835m4465,8835l10765,8835e" filled="false" stroked="true" strokeweight=".56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5995392" from="108.019997pt,462.497498pt" to="538.067017pt,462.497498pt" stroked="true" strokeweight=".567pt" strokecolor="#000000">
            <v:stroke dashstyle="solid"/>
            <w10:wrap type="none"/>
          </v:line>
        </w:pict>
      </w:r>
      <w:r>
        <w:rPr/>
        <w:pict>
          <v:group style="position:absolute;margin-left:91.463997pt;margin-top:576.789978pt;width:453.45pt;height:94.35pt;mso-position-horizontal-relative:page;mso-position-vertical-relative:page;z-index:-15994880" id="docshapegroup2" coordorigin="1829,11536" coordsize="9069,1887">
            <v:shape style="position:absolute;left:1829;top:11535;width:9069;height:217" id="docshape3" coordorigin="1829,11536" coordsize="9069,217" path="m1839,11546l1829,11546,1829,11752,1839,11752,1839,11546xm6808,11546l6798,11546,6798,11752,6808,11752,6808,11546xm6808,11536l6798,11536,6798,11536,1839,11536,1829,11536,1829,11545,1839,11545,6798,11545,6798,11545,6808,11545,6808,11536xm8826,11546l8817,11546,8817,11752,8826,11752,8826,11546xm10888,11536l8826,11536,8817,11536,6808,11536,6808,11545,8817,11545,8826,11545,10888,11545,10888,11536xm10898,11546l10888,11546,10888,11752,10898,11752,10898,11546xm10898,11536l10888,11536,10888,11545,10898,11545,10898,11536xe" filled="true" fillcolor="#000000" stroked="false">
              <v:path arrowok="t"/>
              <v:fill type="solid"/>
            </v:shape>
            <v:shape style="position:absolute;left:6807;top:11762;width:4078;height:322" id="docshape4" coordorigin="6808,11762" coordsize="4078,322" path="m8817,11762l6808,11762,6808,12084,8817,12084,8817,11762xm10886,11762l8826,11762,8826,12084,10886,12084,10886,11762xe" filled="true" fillcolor="#5f5f5f" stroked="false">
              <v:path arrowok="t"/>
              <v:fill type="solid"/>
            </v:shape>
            <v:shape style="position:absolute;left:1829;top:11752;width:9069;height:1671" id="docshape5" coordorigin="1829,11752" coordsize="9069,1671" path="m1839,12093l1829,12093,1829,12417,1839,12417,1839,12093xm1839,11762l1829,11762,1829,12084,1839,12084,1839,11762xm6808,13413l6798,13413,6798,13413,1839,13413,1829,13413,1829,13423,1839,13423,6798,13423,6798,13423,6808,13423,6808,13413xm6808,13080l6798,13080,6798,13080,1839,13080,1829,13080,1829,13089,1829,13413,1839,13413,1839,13089,6798,13089,6798,13413,6808,13413,6808,13089,6808,13080xm6808,12748l6798,12748,6798,12748,1839,12748,1829,12748,1829,12758,1829,13080,1839,13080,1839,12758,6798,12758,6798,13080,6808,13080,6808,12758,6808,12748xm6808,12417l6798,12417,6798,12417,1839,12417,1829,12417,1829,12427,1829,12748,1839,12748,1839,12427,6798,12427,6798,12748,6808,12748,6808,12427,6808,12417xm6808,12093l6798,12093,6798,12417,6808,12417,6808,12093xm6808,12084l6798,12084,6798,12084,1839,12084,1829,12084,1829,12093,1839,12093,6798,12093,6798,12093,6808,12093,6808,12084xm6808,11762l6798,11762,6798,12084,6808,12084,6808,11762xm6808,11752l6798,11752,6798,11752,1839,11752,1829,11752,1829,11762,1839,11762,6798,11762,6798,11762,6808,11762,6808,11752xm8826,12093l8817,12093,8817,12417,8826,12417,8826,12093xm8826,11762l8817,11762,8817,12084,8826,12084,8826,11762xm10888,13413l8826,13413,8817,13413,6808,13413,6808,13423,8817,13423,8826,13423,10888,13423,10888,13413xm10888,13080l8826,13080,8817,13080,6808,13080,6808,13089,8817,13089,8817,13413,8826,13413,8826,13089,10888,13089,10888,13080xm10888,12748l8826,12748,8817,12748,6808,12748,6808,12758,8817,12758,8817,13080,8826,13080,8826,12758,10888,12758,10888,12748xm10888,12417l8826,12417,8817,12417,6808,12417,6808,12427,8817,12427,8817,12748,8826,12748,8826,12427,10888,12427,10888,12417xm10888,12084l8826,12084,8817,12084,6808,12084,6808,12093,8817,12093,8826,12093,10888,12093,10888,12084xm10888,11752l8826,11752,8817,11752,6808,11752,6808,11762,8817,11762,8826,11762,10888,11762,10888,11752xm10898,13413l10888,13413,10888,13423,10898,13423,10898,13413xm10898,13080l10888,13080,10888,13089,10888,13413,10898,13413,10898,13089,10898,13080xm10898,12748l10888,12748,10888,12758,10888,13080,10898,13080,10898,12758,10898,12748xm10898,12417l10888,12417,10888,12427,10888,12748,10898,12748,10898,12427,10898,12417xm10898,12093l10888,12093,10888,12417,10898,12417,10898,12093xm10898,12084l10888,12084,10888,12093,10898,12093,10898,12084xm10898,11762l10888,11762,10888,12084,10898,12084,10898,11762xm10898,11752l10888,11752,10888,11762,10898,11762,10898,1175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0.979996pt;margin-top:103.371834pt;width:329.7pt;height:38.35pt;mso-position-horizontal-relative:page;mso-position-vertical-relative:page;z-index:-15994368" type="#_x0000_t202" id="docshape6" filled="false" stroked="false">
            <v:textbox inset="0,0,0,0">
              <w:txbxContent>
                <w:p>
                  <w:pPr>
                    <w:spacing w:before="9"/>
                    <w:ind w:left="864" w:right="11" w:hanging="845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OUTER</w:t>
                  </w:r>
                  <w:r>
                    <w:rPr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CONTINENTAL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SHELF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COVERAGE</w:t>
                  </w:r>
                  <w:r>
                    <w:rPr>
                      <w:b/>
                      <w:spacing w:val="-86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SUPPLEMENTAL</w:t>
                  </w:r>
                  <w:r>
                    <w:rPr>
                      <w:b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APPLICATION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164.243469pt;width:464.85pt;height:13.15pt;mso-position-horizontal-relative:page;mso-position-vertical-relative:page;z-index:-15993856" type="#_x0000_t202" id="docshape7" filled="false" stroked="false">
            <v:textbox inset="0,0,0,0">
              <w:txbxContent>
                <w:p>
                  <w:pPr>
                    <w:tabs>
                      <w:tab w:pos="4602" w:val="left" w:leader="none"/>
                      <w:tab w:pos="9277" w:val="left" w:leader="none"/>
                    </w:tabs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Name: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Quote/Policy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Number: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196.432541pt;width:467.7pt;height:32.85pt;mso-position-horizontal-relative:page;mso-position-vertical-relative:page;z-index:-15993344" type="#_x0000_t202" id="docshape8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The insurance provided by the Outer Continental Shelf endorsement is limited.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This coverage applies only to Texas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employees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defined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Texas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Labor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Code,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Section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401.012,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whose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principal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location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employment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Texas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has significant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contacts with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Texas,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forth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Sections 406.071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406.072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Texas Labor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Code.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37.832535pt;width:467.4pt;height:22.55pt;mso-position-horizontal-relative:page;mso-position-vertical-relative:page;z-index:-15992832" type="#_x0000_t202" id="docshape9" filled="false" stroked="false">
            <v:textbox inset="0,0,0,0">
              <w:txbxContent>
                <w:p>
                  <w:pPr>
                    <w:pStyle w:val="BodyText"/>
                    <w:spacing w:line="242" w:lineRule="auto" w:before="14"/>
                    <w:ind w:left="20"/>
                  </w:pPr>
                  <w:r>
                    <w:rPr/>
                    <w:t>Federal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Law,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which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includes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Outer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Continental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Shelf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(OCS)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coverage,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subject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court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interpretations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statutory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revisions.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68.702545pt;width:467.75pt;height:53.7pt;mso-position-horizontal-relative:page;mso-position-vertical-relative:page;z-index:-15992320" type="#_x0000_t202" id="docshape10" filled="false" stroked="false">
            <v:textbox inset="0,0,0,0">
              <w:txbxContent>
                <w:p>
                  <w:pPr>
                    <w:pStyle w:val="BodyText"/>
                    <w:spacing w:line="242" w:lineRule="auto" w:before="14"/>
                    <w:ind w:left="20" w:right="-1"/>
                  </w:pPr>
                  <w:r>
                    <w:rPr>
                      <w:b/>
                    </w:rPr>
                    <w:t>OUTER CONTINENTAL SHELF LANDS ACT </w:t>
                  </w:r>
                  <w:r>
                    <w:rPr/>
                    <w:t>[Section 1333 of the Longshore &amp; Harbor Worker (L&amp;HW)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Compensation Act] extends L&amp;HW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“with respect to disability or death of an employee resulting from an injury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occurring as a result of operations conducted on the Outer Continental Shelf for the purpose of exploring for,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developing, removing, or transporting by pipeline the natural resources, or involving rights to the natural resources, of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subsoil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seabed of 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Outer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Continental Shelf.”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903999pt;margin-top:333.335785pt;width:458.05pt;height:26.95pt;mso-position-horizontal-relative:page;mso-position-vertical-relative:page;z-index:-15991808" type="#_x0000_t202" id="docshape11" filled="false" stroked="false">
            <v:textbox inset="0,0,0,0">
              <w:txbxContent>
                <w:p>
                  <w:pPr>
                    <w:spacing w:before="13"/>
                    <w:ind w:left="1407" w:right="-1" w:hanging="138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Texas Mutual Insurance Company will not provide Outer Continental Shelf coverage without a</w:t>
                  </w:r>
                  <w:r>
                    <w:rPr>
                      <w:spacing w:val="-6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complete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supplemental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application and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quote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 coverage.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368.782532pt;width:409.5pt;height:12.1pt;mso-position-horizontal-relative:page;mso-position-vertical-relative:page;z-index:-15991296" type="#_x0000_t202" id="docshape1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PROVIDE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THE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FOLLOWING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INFORMATION</w:t>
                  </w:r>
                  <w:r>
                    <w:rPr>
                      <w:sz w:val="18"/>
                    </w:rPr>
                    <w:t>: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(If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you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need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additional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space,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attach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additional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pages.)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389.662537pt;width:9.550pt;height:12.1pt;mso-position-horizontal-relative:page;mso-position-vertical-relative:page;z-index:-15990784" type="#_x0000_t202" id="docshape13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389.662537pt;width:227pt;height:12.1pt;mso-position-horizontal-relative:page;mso-position-vertical-relative:page;z-index:-15990272" type="#_x0000_t202" id="docshape14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Describe,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detail,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those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activities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offshore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platforms: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472.482544pt;width:9.550pt;height:12.1pt;mso-position-horizontal-relative:page;mso-position-vertical-relative:page;z-index:-15989760" type="#_x0000_t202" id="docshape15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472.482544pt;width:388.4pt;height:12.1pt;mso-position-horizontal-relative:page;mso-position-vertical-relative:page;z-index:-15989248" type="#_x0000_t202" id="docshape16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Regarding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transport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work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offshore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platforms,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advise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following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training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provided: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493.242554pt;width:9.550pt;height:12.1pt;mso-position-horizontal-relative:page;mso-position-vertical-relative:page;z-index:-15988736" type="#_x0000_t202" id="docshape17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020004pt;margin-top:493.242554pt;width:232.15pt;height:12.1pt;mso-position-horizontal-relative:page;mso-position-vertical-relative:page;z-index:-15988224" type="#_x0000_t202" id="docshape18" filled="false" stroked="false">
            <v:textbox inset="0,0,0,0">
              <w:txbxContent>
                <w:p>
                  <w:pPr>
                    <w:pStyle w:val="BodyText"/>
                    <w:tabs>
                      <w:tab w:pos="3444" w:val="left" w:leader="none"/>
                      <w:tab w:pos="4623" w:val="left" w:leader="none"/>
                    </w:tabs>
                    <w:spacing w:before="14"/>
                    <w:ind w:left="20"/>
                  </w:pPr>
                  <w:r>
                    <w:rPr/>
                    <w:t>Ocean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Training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Yes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No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513.882568pt;width:9.550pt;height:12.1pt;mso-position-horizontal-relative:page;mso-position-vertical-relative:page;z-index:-15987712" type="#_x0000_t202" id="docshape19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b.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020004pt;margin-top:513.882568pt;width:278.7pt;height:12.1pt;mso-position-horizontal-relative:page;mso-position-vertical-relative:page;z-index:-15987200" type="#_x0000_t202" id="docshape20" filled="false" stroked="false">
            <v:textbox inset="0,0,0,0">
              <w:txbxContent>
                <w:p>
                  <w:pPr>
                    <w:pStyle w:val="BodyText"/>
                    <w:tabs>
                      <w:tab w:pos="4374" w:val="left" w:leader="none"/>
                      <w:tab w:pos="5554" w:val="left" w:leader="none"/>
                    </w:tabs>
                    <w:spacing w:before="14"/>
                    <w:ind w:left="20"/>
                  </w:pPr>
                  <w:r>
                    <w:rPr/>
                    <w:t>Helicopter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Ditching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Training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Yes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No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019997pt;margin-top:534.642517pt;width:9.1pt;height:12.1pt;mso-position-horizontal-relative:page;mso-position-vertical-relative:page;z-index:-15986688" type="#_x0000_t202" id="docshape21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020004pt;margin-top:534.642517pt;width:339.25pt;height:12.1pt;mso-position-horizontal-relative:page;mso-position-vertical-relative:page;z-index:-15986176" type="#_x0000_t202" id="docshape22" filled="false" stroked="false">
            <v:textbox inset="0,0,0,0">
              <w:txbxContent>
                <w:p>
                  <w:pPr>
                    <w:pStyle w:val="BodyText"/>
                    <w:tabs>
                      <w:tab w:pos="5585" w:val="left" w:leader="none"/>
                      <w:tab w:pos="6765" w:val="left" w:leader="none"/>
                    </w:tabs>
                    <w:spacing w:before="14"/>
                    <w:ind w:left="20"/>
                  </w:pPr>
                  <w:r>
                    <w:rPr/>
                    <w:t>Proper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Platform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Boarding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&amp;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Evacuation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Procedures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Yes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No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555.282532pt;width:9.550pt;height:12.1pt;mso-position-horizontal-relative:page;mso-position-vertical-relative:page;z-index:-15985664" type="#_x0000_t202" id="docshape23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555.282532pt;width:197.45pt;height:12.1pt;mso-position-horizontal-relative:page;mso-position-vertical-relative:page;z-index:-15985152" type="#_x0000_t202" id="docshape24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List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regarding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offshore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platforms: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429993pt;margin-top:670.392517pt;width:97.5pt;height:12.1pt;mso-position-horizontal-relative:page;mso-position-vertical-relative:page;z-index:-15984640" type="#_x0000_t202" id="docshape25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Continued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next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743.7005pt;width:67.75pt;height:13.05pt;mso-position-horizontal-relative:page;mso-position-vertical-relative:page;z-index:-15984128" type="#_x0000_t202" id="docshape26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Version</w:t>
                  </w:r>
                  <w:r>
                    <w:rPr>
                      <w:rFonts w:asci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11-8-04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29999pt;margin-top:743.820496pt;width:6.95pt;height:13.05pt;mso-position-horizontal-relative:page;mso-position-vertical-relative:page;z-index:-15983616" type="#_x0000_t202" id="docshape27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577.029968pt;width:248.45pt;height:10.85pt;mso-position-horizontal-relative:page;mso-position-vertical-relative:page;z-index:-15983104" type="#_x0000_t202" id="docshape2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577.029968pt;width:100.95pt;height:10.85pt;mso-position-horizontal-relative:page;mso-position-vertical-relative:page;z-index:-15982592" type="#_x0000_t202" id="docshape29" filled="false" stroked="false">
            <v:textbox inset="0,0,0,0">
              <w:txbxContent>
                <w:p>
                  <w:pPr>
                    <w:spacing w:line="206" w:lineRule="exact" w:before="0"/>
                    <w:ind w:left="30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EXPIRING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577.029968pt;width:103.6pt;height:10.85pt;mso-position-horizontal-relative:page;mso-position-vertical-relative:page;z-index:-15982080" type="#_x0000_t202" id="docshape30" filled="false" stroked="false">
            <v:textbox inset="0,0,0,0">
              <w:txbxContent>
                <w:p>
                  <w:pPr>
                    <w:spacing w:line="206" w:lineRule="exact" w:before="0"/>
                    <w:ind w:left="30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RENEWAL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587.859985pt;width:248.45pt;height:16.6pt;mso-position-horizontal-relative:page;mso-position-vertical-relative:page;z-index:-15981568" type="#_x0000_t202" id="docshape31" filled="false" stroked="false">
            <v:textbox inset="0,0,0,0">
              <w:txbxContent>
                <w:p>
                  <w:pPr>
                    <w:spacing w:line="206" w:lineRule="exact" w:before="0"/>
                    <w:ind w:left="10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Platforms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within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Texas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waters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(up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to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10.35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miles):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587.859985pt;width:100.95pt;height:16.6pt;mso-position-horizontal-relative:page;mso-position-vertical-relative:page;z-index:-15981056" type="#_x0000_t202" id="docshape3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587.859985pt;width:103.6pt;height:16.6pt;mso-position-horizontal-relative:page;mso-position-vertical-relative:page;z-index:-15980544" type="#_x0000_t202" id="docshape3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604.419983pt;width:248.45pt;height:16.7pt;mso-position-horizontal-relative:page;mso-position-vertical-relative:page;z-index:-15980032" type="#_x0000_t202" id="docshape34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a.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Class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payroll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604.419983pt;width:100.95pt;height:16.7pt;mso-position-horizontal-relative:page;mso-position-vertical-relative:page;z-index:-15979520" type="#_x0000_t202" id="docshape3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604.419983pt;width:103.6pt;height:16.7pt;mso-position-horizontal-relative:page;mso-position-vertical-relative:page;z-index:-15979008" type="#_x0000_t202" id="docshape3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621.100037pt;width:248.45pt;height:16.6pt;mso-position-horizontal-relative:page;mso-position-vertical-relative:page;z-index:-15978496" type="#_x0000_t202" id="docshape37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b.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Maximum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#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applicant’s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employees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621.100037pt;width:100.95pt;height:16.6pt;mso-position-horizontal-relative:page;mso-position-vertical-relative:page;z-index:-15977984" type="#_x0000_t202" id="docshape3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621.100037pt;width:103.6pt;height:16.6pt;mso-position-horizontal-relative:page;mso-position-vertical-relative:page;z-index:-15977472" type="#_x0000_t202" id="docshape3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637.660034pt;width:248.45pt;height:16.6pt;mso-position-horizontal-relative:page;mso-position-vertical-relative:page;z-index:-15976960" type="#_x0000_t202" id="docshape40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c.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Length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637.660034pt;width:100.95pt;height:16.6pt;mso-position-horizontal-relative:page;mso-position-vertical-relative:page;z-index:-15976448" type="#_x0000_t202" id="docshape4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637.660034pt;width:103.6pt;height:16.6pt;mso-position-horizontal-relative:page;mso-position-vertical-relative:page;z-index:-15975936" type="#_x0000_t202" id="docshape4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654.220032pt;width:248.45pt;height:16.7pt;mso-position-horizontal-relative:page;mso-position-vertical-relative:page;z-index:-15975424" type="#_x0000_t202" id="docshape43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d.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trips 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654.220032pt;width:100.95pt;height:16.7pt;mso-position-horizontal-relative:page;mso-position-vertical-relative:page;z-index:-15974912" type="#_x0000_t202" id="docshape4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654.220032pt;width:103.6pt;height:16.7pt;mso-position-horizontal-relative:page;mso-position-vertical-relative:page;z-index:-15974400" type="#_x0000_t202" id="docshape4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294403pt;margin-top:163.26001pt;width:196.85pt;height:12pt;mso-position-horizontal-relative:page;mso-position-vertical-relative:page;z-index:-15973888" type="#_x0000_t202" id="docshape4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265625pt;margin-top:163.26001pt;width:124.65pt;height:12pt;mso-position-horizontal-relative:page;mso-position-vertical-relative:page;z-index:-15973376" type="#_x0000_t202" id="docshape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410.077515pt;width:430.05pt;height:12pt;mso-position-horizontal-relative:page;mso-position-vertical-relative:page;z-index:-15972864" type="#_x0000_t202" id="docshape4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430.737518pt;width:430.25pt;height:12pt;mso-position-horizontal-relative:page;mso-position-vertical-relative:page;z-index:-15972352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451.497498pt;width:430.05pt;height:12pt;mso-position-horizontal-relative:page;mso-position-vertical-relative:page;z-index:-15971840" type="#_x0000_t202" id="docshape5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2.940002pt;margin-top:491.390015pt;width:52.3pt;height:12pt;mso-position-horizontal-relative:page;mso-position-vertical-relative:page;z-index:-15971328" type="#_x0000_t202" id="docshape5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065002pt;margin-top:491.390015pt;width:47.2pt;height:12pt;mso-position-horizontal-relative:page;mso-position-vertical-relative:page;z-index:-15970816" type="#_x0000_t202" id="docshape5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56601pt;margin-top:512.030029pt;width:52.2pt;height:12pt;mso-position-horizontal-relative:page;mso-position-vertical-relative:page;z-index:-15970304" type="#_x0000_t202" id="docshape5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583008pt;margin-top:512.030029pt;width:47.2pt;height:12pt;mso-position-horizontal-relative:page;mso-position-vertical-relative:page;z-index:-15969792" type="#_x0000_t202" id="docshape5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01001pt;margin-top:532.789978pt;width:52.3pt;height:12pt;mso-position-horizontal-relative:page;mso-position-vertical-relative:page;z-index:-15969280" type="#_x0000_t202" id="docshape5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027008pt;margin-top:532.789978pt;width:47.3pt;height:12pt;mso-position-horizontal-relative:page;mso-position-vertical-relative:page;z-index:-15968768" type="#_x0000_t202" id="docshape5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1320" w:right="12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91.463997pt;margin-top:55.560001pt;width:453.45pt;height:187.7pt;mso-position-horizontal-relative:page;mso-position-vertical-relative:page;z-index:-15968256" id="docshapegroup57" coordorigin="1829,1111" coordsize="9069,3754">
            <v:shape style="position:absolute;left:6807;top:1120;width:4078;height:416" id="docshape58" coordorigin="6808,1121" coordsize="4078,416" path="m8817,1121l6808,1121,6808,1536,8817,1536,8817,1121xm10886,1121l8826,1121,8826,1536,10886,1536,10886,1121xe" filled="true" fillcolor="#5f5f5f" stroked="false">
              <v:path arrowok="t"/>
              <v:fill type="solid"/>
            </v:shape>
            <v:shape style="position:absolute;left:1829;top:1111;width:9069;height:1753" id="docshape59" coordorigin="1829,1111" coordsize="9069,1753" path="m6808,1111l6798,1111,6798,1111,6798,1121,6798,1536,6798,1546,6798,1868,6798,1877,6798,2199,6798,2208,6798,2532,1839,2532,1839,2208,6798,2208,6798,2199,1839,2199,1839,1877,6798,1877,6798,1868,1839,1868,1839,1546,6798,1546,6798,1536,1839,1536,1839,1121,6798,1121,6798,1111,1839,1111,1829,1111,1829,1121,1829,1536,1829,1546,1829,1546,1829,1868,1829,1877,1829,2199,1829,2208,1829,2532,1829,2542,1829,2864,1839,2864,1839,2542,6798,2542,6798,2864,6808,2864,6808,2542,6808,2532,6808,2208,6808,2199,6808,1877,6808,1868,6808,1546,6808,1546,6808,1536,6808,1121,6808,1111xm10888,1111l8826,1111,8817,1111,6808,1111,6808,1121,8817,1121,8817,1536,6808,1536,6808,1546,8817,1546,8817,1868,6808,1868,6808,1877,8817,1877,8817,2199,6808,2199,6808,2208,8817,2208,8817,2532,6808,2532,6808,2542,8817,2542,8817,2864,8826,2864,8826,2542,10888,2542,10888,2532,8826,2532,8826,2208,10888,2208,10888,2199,8826,2199,8826,1877,10888,1877,10888,1868,8826,1868,8826,1546,10888,1546,10888,1536,8826,1536,8826,1121,10888,1121,10888,1111xm10898,1111l10888,1111,10888,1121,10888,1536,10888,1546,10888,1546,10888,1868,10888,1877,10888,2199,10888,2208,10888,2532,10888,2542,10888,2864,10898,2864,10898,2542,10898,2532,10898,2208,10898,2199,10898,1877,10898,1868,10898,1546,10898,1546,10898,1536,10898,1121,10898,1111xe" filled="true" fillcolor="#000000" stroked="false">
              <v:path arrowok="t"/>
              <v:fill type="solid"/>
            </v:shape>
            <v:shape style="position:absolute;left:6807;top:2873;width:4078;height:322" id="docshape60" coordorigin="6808,2873" coordsize="4078,322" path="m8817,2873l6808,2873,6808,3195,8817,3195,8817,2873xm10886,2873l8826,2873,8826,3195,10886,3195,10886,2873xe" filled="true" fillcolor="#5f5f5f" stroked="false">
              <v:path arrowok="t"/>
              <v:fill type="solid"/>
            </v:shape>
            <v:shape style="position:absolute;left:1829;top:2863;width:9069;height:2002" id="docshape61" coordorigin="1829,2864" coordsize="9069,2002" path="m6808,2864l6798,2864,6798,2864,6798,2873,6798,3195,6798,3204,6798,3526,6798,3536,6798,3860,6798,3869,6798,4191,6798,4200,6798,4522,6798,4532,6798,4856,1839,4856,1839,4532,6798,4532,6798,4522,1839,4522,1839,4200,6798,4200,6798,4191,1839,4191,1839,3869,6798,3869,6798,3860,1839,3860,1839,3536,6798,3536,6798,3526,1839,3526,1839,3204,6798,3204,6798,3195,1839,3195,1839,2873,6798,2873,6798,2864,1839,2864,1829,2864,1829,2873,1829,3195,1829,3204,1829,3526,1829,3536,1829,3860,1829,3869,1829,4191,1829,4200,1829,4522,1829,4532,1829,4856,1829,4865,1839,4865,6798,4865,6798,4865,6808,4865,6808,4856,6808,4532,6808,4522,6808,4200,6808,4191,6808,3869,6808,3860,6808,3536,6808,3526,6808,3204,6808,3195,6808,2873,6808,2864xm10888,2864l8826,2864,8817,2864,6808,2864,6808,2873,8817,2873,8817,3195,6808,3195,6808,3204,8817,3204,8817,3526,6808,3526,6808,3536,8817,3536,8817,3860,6808,3860,6808,3869,8817,3869,8817,4191,6808,4191,6808,4200,8817,4200,8817,4522,6808,4522,6808,4532,8817,4532,8817,4856,6808,4856,6808,4865,8817,4865,8826,4865,8826,4856,8826,4532,10888,4532,10888,4522,8826,4522,8826,4200,10888,4200,10888,4191,8826,4191,8826,3869,10888,3869,10888,3860,8826,3860,8826,3536,10888,3536,10888,3526,8826,3526,8826,3204,10888,3204,10888,3195,8826,3195,8826,2873,10888,2873,10888,2864xm10898,2864l10888,2864,10888,2873,10888,3195,10888,3204,10888,3526,10888,3536,10888,3860,10888,3869,10888,4191,10888,4200,10888,4522,10888,4532,10898,4532,10898,4522,10898,4200,10898,4191,10898,3869,10898,3860,10898,3536,10898,3526,10898,3204,10898,3195,10898,2873,10898,2864xe" filled="true" fillcolor="#000000" stroked="false">
              <v:path arrowok="t"/>
              <v:fill type="solid"/>
            </v:shape>
            <v:shape style="position:absolute;left:8816;top:4531;width:2082;height:334" id="docshape62" coordorigin="8817,4532" coordsize="2082,334" path="m10888,4856l8826,4856,8817,4856,8817,4865,8826,4865,10888,4865,10888,4856xm10898,4532l10888,4532,10888,4856,10888,4865,10898,4865,10898,4856,10898,45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967744" from="108.019997pt,367.077515pt" to="528.113017pt,367.077515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67232" from="108.019997pt,387.717499pt" to="528.113017pt,387.717499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66720" from="72.024002pt,610.967529pt" to="537.140022pt,610.967529pt" stroked="true" strokeweight=".567pt" strokecolor="#000000">
            <v:stroke dashstyle="solid"/>
            <w10:wrap type="none"/>
          </v:line>
        </w:pict>
      </w:r>
      <w:r>
        <w:rPr/>
        <w:pict>
          <v:shape style="position:absolute;margin-left:284.290009pt;margin-top:35.041603pt;width:256.6pt;height:11pt;mso-position-horizontal-relative:page;mso-position-vertical-relative:page;z-index:-15966208" type="#_x0000_t202" id="docshape63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Outer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Continental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Shelf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Coverage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Supplemental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Application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(continued)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252.862534pt;width:9.550pt;height:12.1pt;mso-position-horizontal-relative:page;mso-position-vertical-relative:page;z-index:-15965696" type="#_x0000_t202" id="docshape64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252.862534pt;width:313.8pt;height:22.4pt;mso-position-horizontal-relative:page;mso-position-vertical-relative:page;z-index:-15965184" type="#_x0000_t202" id="docshape65" filled="false" stroked="false">
            <v:textbox inset="0,0,0,0">
              <w:txbxContent>
                <w:p>
                  <w:pPr>
                    <w:pStyle w:val="BodyText"/>
                    <w:tabs>
                      <w:tab w:pos="3721" w:val="left" w:leader="none"/>
                      <w:tab w:pos="5076" w:val="left" w:leader="none"/>
                      <w:tab w:pos="6256" w:val="left" w:leader="none"/>
                    </w:tabs>
                    <w:spacing w:before="14"/>
                    <w:ind w:left="20" w:right="17"/>
                  </w:pPr>
                  <w:r>
                    <w:rPr/>
                    <w:t>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foreign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international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policy?</w:t>
                    <w:tab/>
                    <w:t>Yes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No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If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yes, provide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 copy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u w:val="single"/>
                    </w:rPr>
                    <w:t>application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single"/>
                    </w:rPr>
                    <w:t>policy</w:t>
                  </w:r>
                  <w:r>
                    <w:rPr/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283.942535pt;width:9.550pt;height:12.1pt;mso-position-horizontal-relative:page;mso-position-vertical-relative:page;z-index:-15964672" type="#_x0000_t202" id="docshape66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283.942535pt;width:386.85pt;height:22.4pt;mso-position-horizontal-relative:page;mso-position-vertical-relative:page;z-index:-15964160" type="#_x0000_t202" id="docshape67" filled="false" stroked="false">
            <v:textbox inset="0,0,0,0">
              <w:txbxContent>
                <w:p>
                  <w:pPr>
                    <w:pStyle w:val="BodyText"/>
                    <w:tabs>
                      <w:tab w:pos="1075" w:val="left" w:leader="none"/>
                      <w:tab w:pos="2156" w:val="left" w:leader="none"/>
                    </w:tabs>
                    <w:spacing w:before="14"/>
                    <w:ind w:left="20" w:right="17"/>
                  </w:pPr>
                  <w:r>
                    <w:rPr/>
                    <w:t>Is any work performed aboard watercraft, barges, movable platforms, submersibles, or jack-ups?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Yes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No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If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please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submit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Jones Act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Maritime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Application.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4002pt;margin-top:315.022552pt;width:9.550pt;height:12.1pt;mso-position-horizontal-relative:page;mso-position-vertical-relative:page;z-index:-15963648" type="#_x0000_t202" id="docshape68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315.022552pt;width:424.5pt;height:32.7pt;mso-position-horizontal-relative:page;mso-position-vertical-relative:page;z-index:-15963136" type="#_x0000_t202" id="docshape69" filled="false" stroked="false">
            <v:textbox inset="0,0,0,0">
              <w:txbxContent>
                <w:p>
                  <w:pPr>
                    <w:pStyle w:val="BodyText"/>
                    <w:spacing w:line="207" w:lineRule="exact" w:before="14"/>
                    <w:ind w:left="20"/>
                  </w:pP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requesting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exclude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proprietor,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partner,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officer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corporation?</w:t>
                  </w:r>
                </w:p>
                <w:p>
                  <w:pPr>
                    <w:pStyle w:val="BodyText"/>
                    <w:tabs>
                      <w:tab w:pos="1535" w:val="left" w:leader="none"/>
                      <w:tab w:pos="2715" w:val="left" w:leader="none"/>
                    </w:tabs>
                    <w:spacing w:line="206" w:lineRule="exact" w:before="0"/>
                    <w:ind w:left="380"/>
                  </w:pPr>
                  <w:r>
                    <w:rPr/>
                    <w:t>Yes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No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8470" w:val="left" w:leader="none"/>
                    </w:tabs>
                    <w:spacing w:line="207" w:lineRule="exact" w:before="0"/>
                    <w:ind w:left="51"/>
                  </w:pPr>
                  <w:r>
                    <w:rPr/>
                    <w:t>If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provide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details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duties: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19997pt;margin-top:397.82254pt;width:418.05pt;height:22.3pt;mso-position-horizontal-relative:page;mso-position-vertical-relative:page;z-index:-15962624" type="#_x0000_t202" id="docshape70" filled="false" stroked="false">
            <v:textbox inset="0,0,0,0">
              <w:txbxContent>
                <w:p>
                  <w:pPr>
                    <w:pStyle w:val="BodyText"/>
                    <w:spacing w:line="237" w:lineRule="auto" w:before="15"/>
                    <w:ind w:left="20"/>
                  </w:pPr>
                  <w:r>
                    <w:rPr/>
                    <w:t>Note: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officer’s,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partner’s,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owner’s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duties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include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exposure,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covered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under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Federal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statutes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Arial-BoldItalicMT" w:hAnsi="Arial-BoldItalicMT"/>
                      <w:b/>
                      <w:i/>
                    </w:rPr>
                    <w:t>cannot</w:t>
                  </w:r>
                  <w:r>
                    <w:rPr>
                      <w:rFonts w:ascii="Arial-BoldItalicMT" w:hAnsi="Arial-BoldItalicMT"/>
                      <w:b/>
                      <w:i/>
                      <w:spacing w:val="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excluded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28.562531pt;width:29.9pt;height:12.1pt;mso-position-horizontal-relative:page;mso-position-vertical-relative:page;z-index:-15962112" type="#_x0000_t202" id="docshape71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NOTE: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891144pt;margin-top:428.562531pt;width:431.55pt;height:12.1pt;mso-position-horizontal-relative:page;mso-position-vertical-relative:page;z-index:-15961600" type="#_x0000_t202" id="docshape7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Currently,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the outer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continental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shelf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begins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at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10.35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miles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Texas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and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Florida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and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3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miles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from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the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39.002533pt;width:118pt;height:12.1pt;mso-position-horizontal-relative:page;mso-position-vertical-relative:page;z-index:-15961088" type="#_x0000_t202" id="docshape73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coast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elsewhere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the U.S.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059998pt;margin-top:461.035767pt;width:423.75pt;height:26.95pt;mso-position-horizontal-relative:page;mso-position-vertical-relative:page;z-index:-15960576" type="#_x0000_t202" id="docshape74" filled="false" stroked="false">
            <v:textbox inset="0,0,0,0">
              <w:txbxContent>
                <w:p>
                  <w:pPr>
                    <w:spacing w:before="13"/>
                    <w:ind w:left="2398" w:right="0" w:hanging="2379"/>
                    <w:jc w:val="left"/>
                    <w:rPr>
                      <w:rFonts w:ascii="Arial-BoldItalicMT"/>
                      <w:b/>
                      <w:i/>
                      <w:sz w:val="22"/>
                    </w:rPr>
                  </w:pPr>
                  <w:r>
                    <w:rPr>
                      <w:rFonts w:ascii="Arial-BoldItalicMT"/>
                      <w:b/>
                      <w:i/>
                      <w:sz w:val="22"/>
                    </w:rPr>
                    <w:t>You should always consult your agent or attorney to determine which coverages</w:t>
                  </w:r>
                  <w:r>
                    <w:rPr>
                      <w:rFonts w:ascii="Arial-BoldItalicMT"/>
                      <w:b/>
                      <w:i/>
                      <w:spacing w:val="-59"/>
                      <w:sz w:val="22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sz w:val="22"/>
                    </w:rPr>
                    <w:t>are</w:t>
                  </w:r>
                  <w:r>
                    <w:rPr>
                      <w:rFonts w:ascii="Arial-BoldItalicMT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sz w:val="22"/>
                    </w:rPr>
                    <w:t>appropriate</w:t>
                  </w:r>
                  <w:r>
                    <w:rPr>
                      <w:rFonts w:ascii="Arial-BoldItalicMT"/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sz w:val="22"/>
                    </w:rPr>
                    <w:t>for</w:t>
                  </w:r>
                  <w:r>
                    <w:rPr>
                      <w:rFonts w:ascii="Arial-BoldItalicMT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sz w:val="22"/>
                    </w:rPr>
                    <w:t>your</w:t>
                  </w:r>
                  <w:r>
                    <w:rPr>
                      <w:rFonts w:ascii="Arial-BoldItalicMT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sz w:val="22"/>
                    </w:rPr>
                    <w:t>operations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019997pt;margin-top:509.726715pt;width:373.75pt;height:15.45pt;mso-position-horizontal-relative:page;mso-position-vertical-relative:page;z-index:-15960064" type="#_x0000_t202" id="docshape75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OUTER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CONTINENTAL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SHELF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COVERAGE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ACKNOWLEDGMENT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538.122559pt;width:455.35pt;height:22.4pt;mso-position-horizontal-relative:page;mso-position-vertical-relative:page;z-index:-15959552" type="#_x0000_t202" id="docshape76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 w:right="2"/>
                  </w:pPr>
                  <w:r>
                    <w:rPr/>
                    <w:t>I understand that Texas Mutual Insurance Company may provide Outer Continental Shelf Act coverage only as an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adjunct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 Texas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statutory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workers’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compensation coverage.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569.202515pt;width:447.9pt;height:22.45pt;mso-position-horizontal-relative:page;mso-position-vertical-relative:page;z-index:-15959040" type="#_x0000_t202" id="docshape77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supplied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application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complete;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nothing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material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omitted.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understand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inaccurate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alter or void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coverage.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610.632568pt;width:118.35pt;height:12.1pt;mso-position-horizontal-relative:page;mso-position-vertical-relative:page;z-index:-15958528" type="#_x0000_t202" id="docshape78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APPLICANT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TRADE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641.712524pt;width:463.75pt;height:32.5pt;mso-position-horizontal-relative:page;mso-position-vertical-relative:page;z-index:-15958016" type="#_x0000_t202" id="docshape79" filled="false" stroked="false">
            <v:textbox inset="0,0,0,0">
              <w:txbxContent>
                <w:p>
                  <w:pPr>
                    <w:pStyle w:val="BodyText"/>
                    <w:tabs>
                      <w:tab w:pos="6130" w:val="left" w:leader="none"/>
                      <w:tab w:pos="9255" w:val="left" w:leader="none"/>
                    </w:tabs>
                    <w:spacing w:before="14"/>
                    <w:ind w:left="1663" w:right="17" w:hanging="1644"/>
                  </w:pPr>
                  <w:r>
                    <w:rPr/>
                    <w:t>*BY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DATE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Authorized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Signature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/ Title*</w:t>
                  </w:r>
                </w:p>
                <w:p>
                  <w:pPr>
                    <w:spacing w:line="201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*Must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be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signed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by</w:t>
                  </w:r>
                  <w:r>
                    <w:rPr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individual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proprietor,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partner,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or corporate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officer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the applicant.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693.428528pt;width:438.7pt;height:12.1pt;mso-position-horizontal-relative:page;mso-position-vertical-relative:page;z-index:-15957504" type="#_x0000_t202" id="docshape80" filled="false" stroked="false">
            <v:textbox inset="0,0,0,0">
              <w:txbxContent>
                <w:p>
                  <w:pPr>
                    <w:pStyle w:val="BodyText"/>
                    <w:tabs>
                      <w:tab w:pos="8754" w:val="left" w:leader="none"/>
                    </w:tabs>
                    <w:spacing w:before="14"/>
                    <w:ind w:left="20"/>
                  </w:pPr>
                  <w:r>
                    <w:rPr/>
                    <w:t>Name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Producer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Record: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724.38855pt;width:435.7pt;height:12.1pt;mso-position-horizontal-relative:page;mso-position-vertical-relative:page;z-index:-15956992" type="#_x0000_t202" id="docshape81" filled="false" stroked="false">
            <v:textbox inset="0,0,0,0">
              <w:txbxContent>
                <w:p>
                  <w:pPr>
                    <w:pStyle w:val="BodyText"/>
                    <w:tabs>
                      <w:tab w:pos="8694" w:val="left" w:leader="none"/>
                    </w:tabs>
                    <w:spacing w:before="14"/>
                    <w:ind w:left="20"/>
                  </w:pPr>
                  <w:r>
                    <w:rPr/>
                    <w:t>Signature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Producer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Record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743.7005pt;width:67.75pt;height:13.05pt;mso-position-horizontal-relative:page;mso-position-vertical-relative:page;z-index:-15956480" type="#_x0000_t202" id="docshape8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Version</w:t>
                  </w:r>
                  <w:r>
                    <w:rPr>
                      <w:rFonts w:asci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11-8-04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29999pt;margin-top:743.820496pt;width:6.95pt;height:13.05pt;mso-position-horizontal-relative:page;mso-position-vertical-relative:page;z-index:-15955968" type="#_x0000_t202" id="docshape83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55.799999pt;width:248.45pt;height:21.25pt;mso-position-horizontal-relative:page;mso-position-vertical-relative:page;z-index:-15955456" type="#_x0000_t202" id="docshape84" filled="false" stroked="false">
            <v:textbox inset="0,0,0,0">
              <w:txbxContent>
                <w:p>
                  <w:pPr>
                    <w:spacing w:before="0"/>
                    <w:ind w:left="107" w:right="445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Platforms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on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Outer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Continental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Shelf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(beyond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10.35</w:t>
                  </w:r>
                  <w:r>
                    <w:rPr>
                      <w:b/>
                      <w:spacing w:val="-47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miles):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55.799999pt;width:100.95pt;height:21.25pt;mso-position-horizontal-relative:page;mso-position-vertical-relative:page;z-index:-15954944" type="#_x0000_t202" id="docshape8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55.799999pt;width:103.6pt;height:21.25pt;mso-position-horizontal-relative:page;mso-position-vertical-relative:page;z-index:-15954432" type="#_x0000_t202" id="docshape8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77.040001pt;width:248.45pt;height:16.6pt;mso-position-horizontal-relative:page;mso-position-vertical-relative:page;z-index:-15953920" type="#_x0000_t202" id="docshape87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a.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Class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code/payroll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77.040001pt;width:100.95pt;height:16.6pt;mso-position-horizontal-relative:page;mso-position-vertical-relative:page;z-index:-15953408" type="#_x0000_t202" id="docshape8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77.040001pt;width:103.6pt;height:16.6pt;mso-position-horizontal-relative:page;mso-position-vertical-relative:page;z-index:-15952896" type="#_x0000_t202" id="docshape8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93.620003pt;width:248.45pt;height:16.6pt;mso-position-horizontal-relative:page;mso-position-vertical-relative:page;z-index:-15952384" type="#_x0000_t202" id="docshape90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b.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Maximum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#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applicant’s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employees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93.620003pt;width:100.95pt;height:16.6pt;mso-position-horizontal-relative:page;mso-position-vertical-relative:page;z-index:-15951872" type="#_x0000_t202" id="docshape9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93.620003pt;width:103.6pt;height:16.6pt;mso-position-horizontal-relative:page;mso-position-vertical-relative:page;z-index:-15951360" type="#_x0000_t202" id="docshape9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110.18pt;width:248.45pt;height:16.7pt;mso-position-horizontal-relative:page;mso-position-vertical-relative:page;z-index:-15950848" type="#_x0000_t202" id="docshape93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c.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Length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 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110.18pt;width:100.95pt;height:16.7pt;mso-position-horizontal-relative:page;mso-position-vertical-relative:page;z-index:-15950336" type="#_x0000_t202" id="docshape9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110.18pt;width:103.6pt;height:16.7pt;mso-position-horizontal-relative:page;mso-position-vertical-relative:page;z-index:-15949824" type="#_x0000_t202" id="docshape9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126.860001pt;width:248.45pt;height:16.6pt;mso-position-horizontal-relative:page;mso-position-vertical-relative:page;z-index:-15949312" type="#_x0000_t202" id="docshape96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d.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trips 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126.860001pt;width:100.95pt;height:16.6pt;mso-position-horizontal-relative:page;mso-position-vertical-relative:page;z-index:-15948800" type="#_x0000_t202" id="docshape9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126.860001pt;width:103.6pt;height:16.6pt;mso-position-horizontal-relative:page;mso-position-vertical-relative:page;z-index:-15948288" type="#_x0000_t202" id="docshape9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143.419998pt;width:248.45pt;height:16.6pt;mso-position-horizontal-relative:page;mso-position-vertical-relative:page;z-index:-15947776" type="#_x0000_t202" id="docshape99" filled="false" stroked="false">
            <v:textbox inset="0,0,0,0">
              <w:txbxContent>
                <w:p>
                  <w:pPr>
                    <w:spacing w:line="206" w:lineRule="exact" w:before="0"/>
                    <w:ind w:left="107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Platforms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located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elsewhere</w:t>
                  </w:r>
                  <w:r>
                    <w:rPr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(other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states/countries)</w:t>
                  </w:r>
                  <w:r>
                    <w:rPr>
                      <w:sz w:val="18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143.419998pt;width:100.95pt;height:16.6pt;mso-position-horizontal-relative:page;mso-position-vertical-relative:page;z-index:-15947264" type="#_x0000_t202" id="docshape10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143.419998pt;width:103.6pt;height:16.6pt;mso-position-horizontal-relative:page;mso-position-vertical-relative:page;z-index:-15946752" type="#_x0000_t202" id="docshape10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159.979996pt;width:248.45pt;height:16.6pt;mso-position-horizontal-relative:page;mso-position-vertical-relative:page;z-index:-15946240" type="#_x0000_t202" id="docshape102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a.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Platform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159.979996pt;width:100.95pt;height:16.6pt;mso-position-horizontal-relative:page;mso-position-vertical-relative:page;z-index:-15945728" type="#_x0000_t202" id="docshape10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159.979996pt;width:103.6pt;height:16.6pt;mso-position-horizontal-relative:page;mso-position-vertical-relative:page;z-index:-15945216" type="#_x0000_t202" id="docshape10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176.539993pt;width:248.45pt;height:16.7pt;mso-position-horizontal-relative:page;mso-position-vertical-relative:page;z-index:-15944704" type="#_x0000_t202" id="docshape105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b.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Class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code/payroll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176.539993pt;width:100.95pt;height:16.7pt;mso-position-horizontal-relative:page;mso-position-vertical-relative:page;z-index:-15944192" type="#_x0000_t202" id="docshape10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176.539993pt;width:103.6pt;height:16.7pt;mso-position-horizontal-relative:page;mso-position-vertical-relative:page;z-index:-15943680" type="#_x0000_t202" id="docshape10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193.220001pt;width:248.45pt;height:16.6pt;mso-position-horizontal-relative:page;mso-position-vertical-relative:page;z-index:-15943168" type="#_x0000_t202" id="docshape108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c.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Maximum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#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applicant’s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employees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193.220001pt;width:100.95pt;height:16.6pt;mso-position-horizontal-relative:page;mso-position-vertical-relative:page;z-index:-15942656" type="#_x0000_t202" id="docshape10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193.220001pt;width:103.6pt;height:16.6pt;mso-position-horizontal-relative:page;mso-position-vertical-relative:page;z-index:-15942144" type="#_x0000_t202" id="docshape11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209.779999pt;width:248.45pt;height:16.6pt;mso-position-horizontal-relative:page;mso-position-vertical-relative:page;z-index:-15941632" type="#_x0000_t202" id="docshape111" filled="false" stroked="false">
            <v:textbox inset="0,0,0,0">
              <w:txbxContent>
                <w:p>
                  <w:pPr>
                    <w:pStyle w:val="BodyText"/>
                    <w:ind w:left="107"/>
                  </w:pPr>
                  <w:r>
                    <w:rPr/>
                    <w:t>d.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Length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209.779999pt;width:100.95pt;height:16.6pt;mso-position-horizontal-relative:page;mso-position-vertical-relative:page;z-index:-15941120" type="#_x0000_t202" id="docshape11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209.779999pt;width:103.6pt;height:16.6pt;mso-position-horizontal-relative:page;mso-position-vertical-relative:page;z-index:-15940608" type="#_x0000_t202" id="docshape11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704002pt;margin-top:226.339996pt;width:248.45pt;height:16.7pt;mso-position-horizontal-relative:page;mso-position-vertical-relative:page;z-index:-15940096" type="#_x0000_t202" id="docshape114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7"/>
                  </w:pPr>
                  <w:r>
                    <w:rPr/>
                    <w:t>e.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trips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platform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149994pt;margin-top:226.339996pt;width:100.95pt;height:16.7pt;mso-position-horizontal-relative:page;mso-position-vertical-relative:page;z-index:-15939584" type="#_x0000_t202" id="docshape11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1.070007pt;margin-top:226.339996pt;width:103.6pt;height:16.7pt;mso-position-horizontal-relative:page;mso-position-vertical-relative:page;z-index:-15939072" type="#_x0000_t202" id="docshape11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8.552002pt;margin-top:251.01001pt;width:52.3pt;height:12pt;mso-position-horizontal-relative:page;mso-position-vertical-relative:page;z-index:-15938560" type="#_x0000_t202" id="docshape11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2.677002pt;margin-top:251.01001pt;width:47.2pt;height:12pt;mso-position-horizontal-relative:page;mso-position-vertical-relative:page;z-index:-15938048" type="#_x0000_t202" id="docshape11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482002pt;margin-top:292.410004pt;width:37.35pt;height:12pt;mso-position-horizontal-relative:page;mso-position-vertical-relative:page;z-index:-15937536" type="#_x0000_t202" id="docshape11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2.622009pt;margin-top:292.410004pt;width:42.25pt;height:12pt;mso-position-horizontal-relative:page;mso-position-vertical-relative:page;z-index:-15937024" type="#_x0000_t202" id="docshape12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481995pt;margin-top:323.489990pt;width:42.35pt;height:12pt;mso-position-horizontal-relative:page;mso-position-vertical-relative:page;z-index:-15936512" type="#_x0000_t202" id="docshape12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5.544998pt;margin-top:323.489990pt;width:47.3pt;height:12pt;mso-position-horizontal-relative:page;mso-position-vertical-relative:page;z-index:-15936000" type="#_x0000_t202" id="docshape12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3.058014pt;margin-top:333.809998pt;width:277.5pt;height:12pt;mso-position-horizontal-relative:page;mso-position-vertical-relative:page;z-index:-15935488" type="#_x0000_t202" id="docshape12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356.077515pt;width:420.1pt;height:12pt;mso-position-horizontal-relative:page;mso-position-vertical-relative:page;z-index:-15934976" type="#_x0000_t202" id="docshape12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019997pt;margin-top:376.717499pt;width:420.1pt;height:12pt;mso-position-horizontal-relative:page;mso-position-vertical-relative:page;z-index:-15934464" type="#_x0000_t202" id="docshape12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.024002pt;margin-top:599.967529pt;width:465.15pt;height:12pt;mso-position-horizontal-relative:page;mso-position-vertical-relative:page;z-index:-15933952" type="#_x0000_t202" id="docshape12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387001pt;margin-top:639.859985pt;width:292.4pt;height:12pt;mso-position-horizontal-relative:page;mso-position-vertical-relative:page;z-index:-15933440" type="#_x0000_t202" id="docshape12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451019pt;margin-top:639.859985pt;width:132.4pt;height:12pt;mso-position-horizontal-relative:page;mso-position-vertical-relative:page;z-index:-15932928" type="#_x0000_t202" id="docshape12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45401pt;margin-top:691.575989pt;width:317.350pt;height:12pt;mso-position-horizontal-relative:page;mso-position-vertical-relative:page;z-index:-15932416" type="#_x0000_t202" id="docshape12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3.52301pt;margin-top:722.536011pt;width:302.25pt;height:12pt;mso-position-horizontal-relative:page;mso-position-vertical-relative:page;z-index:-15931904" type="#_x0000_t202" id="docshape13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700" w:bottom="280" w:left="13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864" w:right="11" w:hanging="84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J. Wylie</dc:creator>
  <dc:title>OUTER CONTINENTAL SHELF COVERAGE</dc:title>
  <dcterms:created xsi:type="dcterms:W3CDTF">2021-08-18T19:47:09Z</dcterms:created>
  <dcterms:modified xsi:type="dcterms:W3CDTF">2021-08-18T19:47:09Z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